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E" w:rsidRDefault="006E427E" w:rsidP="006E427E">
      <w:bookmarkStart w:id="0" w:name="_GoBack"/>
      <w:bookmarkEnd w:id="0"/>
    </w:p>
    <w:p w:rsidR="006E427E" w:rsidRDefault="006E427E" w:rsidP="006E427E">
      <w:r>
        <w:rPr>
          <w:noProof/>
          <w:lang w:eastAsia="en-GB"/>
        </w:rPr>
        <w:drawing>
          <wp:inline distT="0" distB="0" distL="0" distR="0" wp14:anchorId="33A36DDB" wp14:editId="1FBA3DF5">
            <wp:extent cx="5651500" cy="12827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7E" w:rsidRDefault="006E427E" w:rsidP="006E427E"/>
    <w:p w:rsidR="006E427E" w:rsidRDefault="006E427E" w:rsidP="006E427E"/>
    <w:p w:rsidR="006E427E" w:rsidRDefault="00252BB9" w:rsidP="006E427E">
      <w:r>
        <w:t>13</w:t>
      </w:r>
      <w:r w:rsidRPr="00252BB9">
        <w:rPr>
          <w:vertAlign w:val="superscript"/>
        </w:rPr>
        <w:t>th</w:t>
      </w:r>
      <w:r>
        <w:t xml:space="preserve"> Jun</w:t>
      </w:r>
      <w:r w:rsidR="006E427E">
        <w:t>e 2016</w:t>
      </w:r>
    </w:p>
    <w:p w:rsidR="006E427E" w:rsidRDefault="006E427E" w:rsidP="006E427E"/>
    <w:p w:rsidR="006E427E" w:rsidRDefault="006E427E" w:rsidP="006E427E">
      <w:proofErr w:type="gramStart"/>
      <w:r>
        <w:t xml:space="preserve">Crimes within this Parish since my last report of </w:t>
      </w:r>
      <w:r w:rsidR="00252BB9">
        <w:t>12th</w:t>
      </w:r>
      <w:r>
        <w:t xml:space="preserve"> May 2016.</w:t>
      </w:r>
      <w:proofErr w:type="gramEnd"/>
    </w:p>
    <w:p w:rsidR="00C17B8A" w:rsidRDefault="00C17B8A" w:rsidP="006E427E"/>
    <w:p w:rsidR="00C17B8A" w:rsidRPr="00C17B8A" w:rsidRDefault="00C17B8A" w:rsidP="006E427E">
      <w:proofErr w:type="gramStart"/>
      <w:r>
        <w:rPr>
          <w:b/>
        </w:rPr>
        <w:t xml:space="preserve">Online Fraud; </w:t>
      </w:r>
      <w:r>
        <w:t>18/05/2016 Fraudulent copy and use of a firearms certificate.</w:t>
      </w:r>
      <w:proofErr w:type="gramEnd"/>
      <w:r>
        <w:t xml:space="preserve"> </w:t>
      </w:r>
      <w:proofErr w:type="gramStart"/>
      <w:r>
        <w:t>Reported to Action Fraud for investigation.</w:t>
      </w:r>
      <w:proofErr w:type="gramEnd"/>
      <w:r>
        <w:t xml:space="preserve">    </w:t>
      </w:r>
    </w:p>
    <w:p w:rsidR="00252BB9" w:rsidRDefault="00252BB9" w:rsidP="006E427E"/>
    <w:p w:rsidR="00252BB9" w:rsidRDefault="00252BB9" w:rsidP="00252BB9">
      <w:proofErr w:type="gramStart"/>
      <w:r>
        <w:rPr>
          <w:b/>
        </w:rPr>
        <w:t>Attempt theft.</w:t>
      </w:r>
      <w:proofErr w:type="gramEnd"/>
      <w:r>
        <w:rPr>
          <w:b/>
        </w:rPr>
        <w:t xml:space="preserve"> </w:t>
      </w:r>
      <w:r>
        <w:t xml:space="preserve">At 0856/30/05/2016 </w:t>
      </w:r>
      <w:r>
        <w:t xml:space="preserve">on </w:t>
      </w:r>
      <w:proofErr w:type="spellStart"/>
      <w:r>
        <w:t>Webbs</w:t>
      </w:r>
      <w:proofErr w:type="spellEnd"/>
      <w:r>
        <w:t xml:space="preserve"> Way</w:t>
      </w:r>
      <w:r w:rsidR="00601686">
        <w:t>;</w:t>
      </w:r>
      <w:r>
        <w:t xml:space="preserve"> </w:t>
      </w:r>
      <w:r>
        <w:t>two males</w:t>
      </w:r>
      <w:r>
        <w:t>,</w:t>
      </w:r>
      <w:r>
        <w:t xml:space="preserve"> using a white Ford Transit </w:t>
      </w:r>
      <w:r>
        <w:t xml:space="preserve">were </w:t>
      </w:r>
      <w:r>
        <w:t xml:space="preserve">disturbed in the front garden to a dwelling. </w:t>
      </w:r>
      <w:r>
        <w:t xml:space="preserve">Two previous incidents involving this vehicle </w:t>
      </w:r>
      <w:r w:rsidR="00601686">
        <w:t xml:space="preserve">are </w:t>
      </w:r>
      <w:r>
        <w:t>also currently under investigation</w:t>
      </w:r>
      <w:r w:rsidR="00601686">
        <w:t xml:space="preserve">, it concerns suspicious activity on two farms in </w:t>
      </w:r>
      <w:proofErr w:type="spellStart"/>
      <w:r w:rsidR="00601686">
        <w:t>Chisbury</w:t>
      </w:r>
      <w:proofErr w:type="spellEnd"/>
      <w:r w:rsidR="00601686">
        <w:t xml:space="preserve"> on 21/05/2016, as detailed below. </w:t>
      </w:r>
      <w:r>
        <w:t xml:space="preserve"> </w:t>
      </w:r>
    </w:p>
    <w:p w:rsidR="00252BB9" w:rsidRDefault="00252BB9" w:rsidP="00252BB9"/>
    <w:p w:rsidR="00252BB9" w:rsidRDefault="00252BB9" w:rsidP="00252BB9">
      <w:proofErr w:type="gramStart"/>
      <w:r>
        <w:rPr>
          <w:b/>
        </w:rPr>
        <w:t>Dwelling burglary.</w:t>
      </w:r>
      <w:proofErr w:type="gramEnd"/>
      <w:r>
        <w:rPr>
          <w:b/>
        </w:rPr>
        <w:t xml:space="preserve"> </w:t>
      </w:r>
      <w:r>
        <w:t xml:space="preserve">Between </w:t>
      </w:r>
      <w:r>
        <w:t xml:space="preserve">0100 and </w:t>
      </w:r>
      <w:r>
        <w:t>06</w:t>
      </w:r>
      <w:r>
        <w:t>30</w:t>
      </w:r>
      <w:r>
        <w:t xml:space="preserve">/06/06/2016 forced entry </w:t>
      </w:r>
      <w:r w:rsidR="009417C7">
        <w:t>was made to</w:t>
      </w:r>
      <w:r>
        <w:t xml:space="preserve"> a dwelling, </w:t>
      </w:r>
      <w:r>
        <w:t xml:space="preserve">in the High street, </w:t>
      </w:r>
      <w:r>
        <w:t xml:space="preserve">items </w:t>
      </w:r>
      <w:r w:rsidR="009417C7">
        <w:t xml:space="preserve">moved but </w:t>
      </w:r>
      <w:r>
        <w:t>nothing believed stolen</w:t>
      </w:r>
      <w:r w:rsidR="009417C7">
        <w:t>, it is highly probable those involved were disturbed by the occupant</w:t>
      </w:r>
      <w:r>
        <w:t xml:space="preserve">. </w:t>
      </w:r>
      <w:r w:rsidR="009417C7">
        <w:t xml:space="preserve">The offender/s </w:t>
      </w:r>
      <w:r>
        <w:t xml:space="preserve">are believed to have exited the </w:t>
      </w:r>
      <w:r w:rsidR="009417C7">
        <w:t>property through the rear garden</w:t>
      </w:r>
      <w:r>
        <w:t xml:space="preserve"> into the field </w:t>
      </w:r>
      <w:r w:rsidR="009417C7">
        <w:t xml:space="preserve">and we are appealing for any witnesses to any activity – persons seen or vehicles in the vicinity of Long Drove/Taskers </w:t>
      </w:r>
      <w:r w:rsidR="0019119B">
        <w:t>L</w:t>
      </w:r>
      <w:r w:rsidR="009417C7">
        <w:t xml:space="preserve">ane around the above times. </w:t>
      </w:r>
      <w:r>
        <w:t xml:space="preserve"> </w:t>
      </w:r>
    </w:p>
    <w:p w:rsidR="0036643B" w:rsidRDefault="0036643B" w:rsidP="00252BB9"/>
    <w:p w:rsidR="0036643B" w:rsidRPr="0036643B" w:rsidRDefault="0036643B" w:rsidP="00252BB9">
      <w:proofErr w:type="gramStart"/>
      <w:r>
        <w:rPr>
          <w:b/>
        </w:rPr>
        <w:t>Possession of cannabis.</w:t>
      </w:r>
      <w:proofErr w:type="gramEnd"/>
      <w:r>
        <w:rPr>
          <w:b/>
        </w:rPr>
        <w:t xml:space="preserve"> </w:t>
      </w:r>
      <w:r>
        <w:t xml:space="preserve">At 2223/07/06/2016 during a stop search of a vehicle in the village a small quantity of herbal cannabis was located. Suspect dealt with via cannabis street warning procedure. </w:t>
      </w:r>
    </w:p>
    <w:p w:rsidR="00486332" w:rsidRDefault="00486332" w:rsidP="00252BB9"/>
    <w:p w:rsidR="00486332" w:rsidRDefault="00486332" w:rsidP="00252BB9">
      <w:pPr>
        <w:rPr>
          <w:b/>
        </w:rPr>
      </w:pPr>
      <w:r>
        <w:rPr>
          <w:b/>
        </w:rPr>
        <w:t xml:space="preserve">Speed enforcement. </w:t>
      </w:r>
    </w:p>
    <w:p w:rsidR="00486332" w:rsidRPr="00486332" w:rsidRDefault="00486332" w:rsidP="00252BB9">
      <w:r>
        <w:t>This activity continues throughout the area, the most recent of which being 7</w:t>
      </w:r>
      <w:r w:rsidRPr="00486332">
        <w:rPr>
          <w:vertAlign w:val="superscript"/>
        </w:rPr>
        <w:t>th</w:t>
      </w:r>
      <w:r>
        <w:t xml:space="preserve"> June during which two of my Special Constable colleagues conducted checks and enforcement in the village. </w:t>
      </w:r>
    </w:p>
    <w:p w:rsidR="009417C7" w:rsidRDefault="009417C7" w:rsidP="00252BB9"/>
    <w:p w:rsidR="00252BB9" w:rsidRDefault="00252BB9" w:rsidP="006E427E">
      <w:pPr>
        <w:rPr>
          <w:b/>
        </w:rPr>
      </w:pPr>
      <w:r>
        <w:rPr>
          <w:b/>
        </w:rPr>
        <w:t>Crimes in our other east villages EC11</w:t>
      </w:r>
    </w:p>
    <w:p w:rsidR="006E427E" w:rsidRDefault="006E427E" w:rsidP="006E427E"/>
    <w:p w:rsidR="006E427E" w:rsidRDefault="006E427E" w:rsidP="006E427E">
      <w:r>
        <w:rPr>
          <w:b/>
        </w:rPr>
        <w:t xml:space="preserve">Newtown.  </w:t>
      </w:r>
      <w:proofErr w:type="gramStart"/>
      <w:r>
        <w:rPr>
          <w:b/>
        </w:rPr>
        <w:t>Theft of vehicle.</w:t>
      </w:r>
      <w:proofErr w:type="gramEnd"/>
      <w:r>
        <w:rPr>
          <w:b/>
        </w:rPr>
        <w:t xml:space="preserve"> </w:t>
      </w:r>
      <w:proofErr w:type="gramStart"/>
      <w:r>
        <w:t xml:space="preserve">At 1530/16/05/2016 theft of a Nissan </w:t>
      </w:r>
      <w:proofErr w:type="spellStart"/>
      <w:r>
        <w:t>Navara</w:t>
      </w:r>
      <w:proofErr w:type="spellEnd"/>
      <w:r>
        <w:t xml:space="preserve"> 4 X 4.</w:t>
      </w:r>
      <w:proofErr w:type="gramEnd"/>
      <w:r>
        <w:t xml:space="preserve"> </w:t>
      </w:r>
      <w:proofErr w:type="gramStart"/>
      <w:r>
        <w:t xml:space="preserve">Subsequently recovered near </w:t>
      </w:r>
      <w:proofErr w:type="spellStart"/>
      <w:r>
        <w:t>Lambourn</w:t>
      </w:r>
      <w:proofErr w:type="spellEnd"/>
      <w:r>
        <w:t>.</w:t>
      </w:r>
      <w:proofErr w:type="gramEnd"/>
      <w:r>
        <w:t xml:space="preserve"> </w:t>
      </w:r>
    </w:p>
    <w:p w:rsidR="00252BB9" w:rsidRDefault="00252BB9" w:rsidP="006E427E"/>
    <w:p w:rsidR="00252BB9" w:rsidRDefault="00252BB9" w:rsidP="00252BB9">
      <w:proofErr w:type="spellStart"/>
      <w:r>
        <w:rPr>
          <w:b/>
        </w:rPr>
        <w:t>Chisbury</w:t>
      </w:r>
      <w:proofErr w:type="spellEnd"/>
      <w:proofErr w:type="gramStart"/>
      <w:r>
        <w:rPr>
          <w:b/>
        </w:rPr>
        <w:t>.</w:t>
      </w:r>
      <w:r>
        <w:t>.</w:t>
      </w:r>
      <w:proofErr w:type="gramEnd"/>
      <w:r>
        <w:t xml:space="preserve"> </w:t>
      </w:r>
      <w:proofErr w:type="gramStart"/>
      <w:r>
        <w:rPr>
          <w:b/>
        </w:rPr>
        <w:t>Suspicious incident</w:t>
      </w:r>
      <w:r>
        <w:t>.</w:t>
      </w:r>
      <w:proofErr w:type="gramEnd"/>
      <w:r>
        <w:t xml:space="preserve"> </w:t>
      </w:r>
      <w:proofErr w:type="gramStart"/>
      <w:r>
        <w:t>At 1120/21/05/2016 one male seen looking through the window to farm premises.</w:t>
      </w:r>
      <w:proofErr w:type="gramEnd"/>
      <w:r>
        <w:t xml:space="preserve"> </w:t>
      </w:r>
    </w:p>
    <w:p w:rsidR="00252BB9" w:rsidRDefault="00252BB9" w:rsidP="00252BB9"/>
    <w:p w:rsidR="00252BB9" w:rsidRDefault="00252BB9" w:rsidP="00252BB9">
      <w:proofErr w:type="spellStart"/>
      <w:proofErr w:type="gramStart"/>
      <w:r>
        <w:rPr>
          <w:b/>
        </w:rPr>
        <w:t>Chisbury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Non-dwelling burglary.</w:t>
      </w:r>
      <w:proofErr w:type="gramEnd"/>
      <w:r>
        <w:t xml:space="preserve"> At 1230/21/05/2016 two males disturbed at the neighbouring premises, when challenged they stated they were looking for scrap. </w:t>
      </w:r>
      <w:r w:rsidR="003B4451">
        <w:t>They are s</w:t>
      </w:r>
      <w:r>
        <w:t xml:space="preserve">uspected to have entered one of the buildings on site. Nothing stolen. Made off in a white Transit Y586… Males described as of eastern European ethnicity. </w:t>
      </w:r>
      <w:r w:rsidR="003B4451">
        <w:t xml:space="preserve">The vehicle is registered to an address out of county. </w:t>
      </w:r>
      <w:r>
        <w:t xml:space="preserve">Enquiries are continuing. </w:t>
      </w:r>
    </w:p>
    <w:p w:rsidR="006E427E" w:rsidRDefault="006E427E" w:rsidP="006E427E"/>
    <w:p w:rsidR="006E427E" w:rsidRDefault="006E427E" w:rsidP="006E427E">
      <w:r>
        <w:rPr>
          <w:b/>
        </w:rPr>
        <w:t xml:space="preserve">Wilton. </w:t>
      </w:r>
      <w:proofErr w:type="gramStart"/>
      <w:r>
        <w:rPr>
          <w:b/>
        </w:rPr>
        <w:t>Theft.</w:t>
      </w:r>
      <w:proofErr w:type="gramEnd"/>
      <w:r>
        <w:rPr>
          <w:b/>
        </w:rPr>
        <w:t xml:space="preserve"> </w:t>
      </w:r>
      <w:r>
        <w:t xml:space="preserve">At 2015/26/05/2016 theft of cycling gear temporarily left unattended at Wilton Brail. </w:t>
      </w:r>
    </w:p>
    <w:p w:rsidR="006E427E" w:rsidRDefault="006E427E" w:rsidP="006E427E"/>
    <w:p w:rsidR="006E427E" w:rsidRDefault="006E427E" w:rsidP="006E427E">
      <w:proofErr w:type="gramStart"/>
      <w:r>
        <w:rPr>
          <w:b/>
        </w:rPr>
        <w:t>Ham.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Suspicious incident.</w:t>
      </w:r>
      <w:proofErr w:type="gramEnd"/>
      <w:r>
        <w:rPr>
          <w:b/>
        </w:rPr>
        <w:t xml:space="preserve"> </w:t>
      </w:r>
      <w:r>
        <w:t xml:space="preserve">At 0110/28/05/2016 two males, using a 4 x 4 disturbed. Enquiries are continuing. </w:t>
      </w:r>
    </w:p>
    <w:p w:rsidR="006E427E" w:rsidRDefault="006E427E" w:rsidP="006E427E"/>
    <w:p w:rsidR="006E427E" w:rsidRDefault="006E427E" w:rsidP="006E427E">
      <w:r>
        <w:rPr>
          <w:b/>
        </w:rPr>
        <w:t xml:space="preserve">Wilton. </w:t>
      </w:r>
      <w:proofErr w:type="gramStart"/>
      <w:r>
        <w:rPr>
          <w:b/>
        </w:rPr>
        <w:t>Theft from vehicle.</w:t>
      </w:r>
      <w:proofErr w:type="gramEnd"/>
      <w:r>
        <w:rPr>
          <w:b/>
        </w:rPr>
        <w:t xml:space="preserve"> </w:t>
      </w:r>
      <w:r>
        <w:t xml:space="preserve">Between 1425-1500/05/06/2016 forced entry to an unattended vehicle and wallet removed. </w:t>
      </w:r>
    </w:p>
    <w:p w:rsidR="002E7A9F" w:rsidRDefault="002E7A9F" w:rsidP="006E427E"/>
    <w:p w:rsidR="002E7A9F" w:rsidRDefault="002E7A9F" w:rsidP="006E427E">
      <w:proofErr w:type="gramStart"/>
      <w:r>
        <w:rPr>
          <w:b/>
        </w:rPr>
        <w:t>Great Bedwyn.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Theft from vehicle.</w:t>
      </w:r>
      <w:proofErr w:type="gramEnd"/>
      <w:r>
        <w:rPr>
          <w:b/>
        </w:rPr>
        <w:t xml:space="preserve"> </w:t>
      </w:r>
      <w:proofErr w:type="gramStart"/>
      <w:r>
        <w:t>Overnight to 12/06/2016 theft of four doors and other parts to a parked vehicle.</w:t>
      </w:r>
      <w:proofErr w:type="gramEnd"/>
      <w:r>
        <w:t xml:space="preserve"> No vehicle description known at this time. </w:t>
      </w:r>
    </w:p>
    <w:p w:rsidR="002E7A9F" w:rsidRDefault="002E7A9F" w:rsidP="006E427E"/>
    <w:p w:rsidR="002E7A9F" w:rsidRPr="002E7A9F" w:rsidRDefault="002E7A9F" w:rsidP="006E427E">
      <w:r>
        <w:t xml:space="preserve">If you have any information in relation to any of these incidents please contact Wiltshire Police via 101. </w:t>
      </w:r>
    </w:p>
    <w:p w:rsidR="006E427E" w:rsidRDefault="006E427E" w:rsidP="006E427E"/>
    <w:p w:rsidR="006E427E" w:rsidRDefault="006E427E" w:rsidP="006E427E"/>
    <w:p w:rsidR="006E427E" w:rsidRDefault="006E427E" w:rsidP="006E427E">
      <w:r>
        <w:t xml:space="preserve">With kindest regards, </w:t>
      </w:r>
    </w:p>
    <w:p w:rsidR="006E427E" w:rsidRDefault="006E427E" w:rsidP="006E427E">
      <w:r>
        <w:t>Teresa</w:t>
      </w:r>
    </w:p>
    <w:p w:rsidR="00220127" w:rsidRDefault="00220127" w:rsidP="006E427E"/>
    <w:p w:rsidR="00D6512E" w:rsidRDefault="006E427E" w:rsidP="006E427E">
      <w:proofErr w:type="gramStart"/>
      <w:r>
        <w:t>Pc 2460 HERBERT</w:t>
      </w:r>
      <w:r w:rsidR="003B4451">
        <w:t>.</w:t>
      </w:r>
      <w:proofErr w:type="gramEnd"/>
      <w:r w:rsidR="003B4451">
        <w:t xml:space="preserve"> </w:t>
      </w:r>
    </w:p>
    <w:p w:rsidR="006E427E" w:rsidRDefault="006E427E" w:rsidP="006E427E">
      <w:r>
        <w:t>Com</w:t>
      </w:r>
      <w:r w:rsidR="00220127">
        <w:t xml:space="preserve">munity Beat Manager Pewsey </w:t>
      </w:r>
      <w:proofErr w:type="gramStart"/>
      <w:r w:rsidR="00220127">
        <w:t>East</w:t>
      </w:r>
      <w:proofErr w:type="gramEnd"/>
      <w:r w:rsidR="00220127">
        <w:t xml:space="preserve"> villages. </w:t>
      </w:r>
      <w:r>
        <w:t xml:space="preserve"> </w:t>
      </w:r>
    </w:p>
    <w:p w:rsidR="006E427E" w:rsidRDefault="006E427E" w:rsidP="006E427E">
      <w:pPr>
        <w:spacing w:line="276" w:lineRule="auto"/>
      </w:pPr>
      <w:r>
        <w:br w:type="page"/>
      </w:r>
    </w:p>
    <w:p w:rsidR="006E427E" w:rsidRDefault="006E427E" w:rsidP="006E427E"/>
    <w:p w:rsidR="001D03E9" w:rsidRDefault="001D03E9" w:rsidP="001D03E9"/>
    <w:sectPr w:rsidR="001D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E"/>
    <w:rsid w:val="0019119B"/>
    <w:rsid w:val="001D03E9"/>
    <w:rsid w:val="00220127"/>
    <w:rsid w:val="00252BB9"/>
    <w:rsid w:val="002E7A9F"/>
    <w:rsid w:val="0036643B"/>
    <w:rsid w:val="003B4451"/>
    <w:rsid w:val="003E4C3B"/>
    <w:rsid w:val="00481892"/>
    <w:rsid w:val="00486332"/>
    <w:rsid w:val="004E47FD"/>
    <w:rsid w:val="00601686"/>
    <w:rsid w:val="006E427E"/>
    <w:rsid w:val="009417C7"/>
    <w:rsid w:val="009D1BE1"/>
    <w:rsid w:val="00C17B8A"/>
    <w:rsid w:val="00D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E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E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Herbert, Teresa</dc:creator>
  <cp:lastModifiedBy>Herbert, Teresa</cp:lastModifiedBy>
  <cp:revision>14</cp:revision>
  <cp:lastPrinted>2016-06-13T10:52:00Z</cp:lastPrinted>
  <dcterms:created xsi:type="dcterms:W3CDTF">2016-06-13T10:07:00Z</dcterms:created>
  <dcterms:modified xsi:type="dcterms:W3CDTF">2016-06-13T10:52:00Z</dcterms:modified>
</cp:coreProperties>
</file>